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DDC4" w14:textId="77777777" w:rsidR="00426573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>Министерство образования Московской области</w:t>
      </w:r>
    </w:p>
    <w:p w14:paraId="3F637C46" w14:textId="77777777" w:rsidR="00155A06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 xml:space="preserve">Государственное бюджетное профессиональное образовательное учреждение </w:t>
      </w:r>
    </w:p>
    <w:p w14:paraId="66A35BA0" w14:textId="77777777" w:rsidR="00426573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>Московской области  «Волоколамский аграрный техникум «Холмогорка»</w:t>
      </w:r>
    </w:p>
    <w:p w14:paraId="23FEECEE" w14:textId="77777777" w:rsidR="00426573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>(ГБПОУ МО «ВАТ «Холмогорка»)</w:t>
      </w:r>
    </w:p>
    <w:p w14:paraId="05D43E35" w14:textId="77777777" w:rsidR="000D5826" w:rsidRDefault="000D5826" w:rsidP="00816E9D">
      <w:pPr>
        <w:jc w:val="center"/>
      </w:pPr>
    </w:p>
    <w:p w14:paraId="4FEF3CAD" w14:textId="77777777" w:rsidR="009F5038" w:rsidRDefault="009F5038" w:rsidP="00816E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ПРИМЕРНОЕ </w:t>
      </w:r>
      <w:r w:rsidR="00B670D3" w:rsidRPr="00B670D3">
        <w:rPr>
          <w:b/>
          <w:sz w:val="28"/>
          <w:szCs w:val="28"/>
        </w:rPr>
        <w:t>КОНКУРСН</w:t>
      </w:r>
      <w:r>
        <w:rPr>
          <w:b/>
          <w:sz w:val="28"/>
          <w:szCs w:val="28"/>
        </w:rPr>
        <w:t>ОЕ</w:t>
      </w:r>
      <w:r w:rsidR="00B670D3" w:rsidRPr="00B670D3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Е</w:t>
      </w:r>
    </w:p>
    <w:p w14:paraId="3A631F44" w14:textId="572F62D4" w:rsidR="00B670D3" w:rsidRDefault="00B670D3" w:rsidP="00816E9D">
      <w:pPr>
        <w:jc w:val="center"/>
        <w:rPr>
          <w:b/>
          <w:sz w:val="28"/>
          <w:szCs w:val="28"/>
        </w:rPr>
      </w:pPr>
      <w:r w:rsidRPr="00B670D3">
        <w:rPr>
          <w:b/>
          <w:sz w:val="28"/>
          <w:szCs w:val="28"/>
        </w:rPr>
        <w:t xml:space="preserve"> </w:t>
      </w:r>
    </w:p>
    <w:p w14:paraId="07B34D65" w14:textId="77777777" w:rsidR="00B670D3" w:rsidRDefault="0042437A" w:rsidP="00816E9D">
      <w:pPr>
        <w:jc w:val="center"/>
        <w:rPr>
          <w:b/>
          <w:sz w:val="28"/>
          <w:szCs w:val="28"/>
        </w:rPr>
      </w:pPr>
      <w:r w:rsidRPr="0042437A">
        <w:rPr>
          <w:b/>
          <w:sz w:val="28"/>
          <w:szCs w:val="28"/>
        </w:rPr>
        <w:t>ПЕРЕВОД ПРОФЕССИОНАЛЬНОГО ТЕКСТА</w:t>
      </w:r>
    </w:p>
    <w:p w14:paraId="04ACDF6E" w14:textId="77777777" w:rsidR="005D3A7D" w:rsidRDefault="00B670D3" w:rsidP="00B379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</w:t>
      </w:r>
      <w:r w:rsidR="0042437A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36.0</w:t>
      </w:r>
      <w:r w:rsidR="0042437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.0</w:t>
      </w:r>
      <w:r w:rsidR="00B379D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B379D5">
        <w:rPr>
          <w:b/>
          <w:sz w:val="28"/>
          <w:szCs w:val="28"/>
        </w:rPr>
        <w:t>Ветеринария</w:t>
      </w:r>
    </w:p>
    <w:p w14:paraId="77043A3A" w14:textId="77777777" w:rsidR="00B379D5" w:rsidRDefault="00B379D5" w:rsidP="00B379D5">
      <w:pPr>
        <w:jc w:val="center"/>
        <w:rPr>
          <w:sz w:val="28"/>
          <w:szCs w:val="28"/>
        </w:rPr>
      </w:pPr>
    </w:p>
    <w:p w14:paraId="783AB6E8" w14:textId="77777777" w:rsidR="0042437A" w:rsidRDefault="0042437A" w:rsidP="0042437A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Задание:</w:t>
      </w:r>
    </w:p>
    <w:p w14:paraId="7F87DB96" w14:textId="77777777" w:rsidR="0042437A" w:rsidRDefault="0042437A" w:rsidP="0042437A">
      <w:pPr>
        <w:pStyle w:val="a3"/>
        <w:numPr>
          <w:ilvl w:val="0"/>
          <w:numId w:val="2"/>
        </w:numPr>
        <w:spacing w:after="160" w:line="259" w:lineRule="auto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Сделать письменный перевод профессионального текста.</w:t>
      </w:r>
    </w:p>
    <w:p w14:paraId="1A000CB2" w14:textId="77777777" w:rsidR="0042437A" w:rsidRDefault="0042437A" w:rsidP="0042437A">
      <w:pPr>
        <w:pStyle w:val="a3"/>
        <w:numPr>
          <w:ilvl w:val="0"/>
          <w:numId w:val="2"/>
        </w:numPr>
        <w:spacing w:after="160" w:line="259" w:lineRule="auto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Ответить письменно на вопросы.</w:t>
      </w:r>
    </w:p>
    <w:p w14:paraId="37D5FF21" w14:textId="77777777" w:rsidR="00BE7D04" w:rsidRPr="006D12ED" w:rsidRDefault="00BE7D04" w:rsidP="00BE7D04">
      <w:pPr>
        <w:jc w:val="center"/>
        <w:rPr>
          <w:b/>
          <w:sz w:val="28"/>
          <w:szCs w:val="28"/>
          <w:lang w:val="en-US"/>
        </w:rPr>
      </w:pPr>
      <w:r w:rsidRPr="006D12ED">
        <w:rPr>
          <w:b/>
          <w:sz w:val="28"/>
          <w:szCs w:val="28"/>
          <w:lang w:val="en-US"/>
        </w:rPr>
        <w:t>Rabies in cattle</w:t>
      </w:r>
    </w:p>
    <w:p w14:paraId="27A96E14" w14:textId="77777777" w:rsidR="00BE7D04" w:rsidRPr="006D12ED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Rabies cattle-a dangerous disease that is transmitted not only from animal to animal, but also to man. You can get sick after the bite of a sick cattle, when it gets saliva on an open wound, and after eating infected meat. It is believed that cattle has a high degree of susceptibility to the rabies virus, so the prevention and diagnosis of this disease in livestock is very important in modern veterinary and animal husbandry.</w:t>
      </w:r>
    </w:p>
    <w:p w14:paraId="29F0CDFB" w14:textId="77777777" w:rsidR="00BE7D04" w:rsidRPr="006D12ED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Rabies is described in veterinary medicine as a viral infectious lesion of the Central nervous system: in diseased individuals there are inflammatory and necrotic processes in the Central nervous system and specific encephalitis. As a result, the cow dies from asphyxia or cardiac arrest.</w:t>
      </w:r>
    </w:p>
    <w:p w14:paraId="161AF26C" w14:textId="77777777" w:rsidR="00BE7D04" w:rsidRPr="006D12ED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Rabies is divided into 2 types, based on the source of infection. The natural type is noted in wild animals such as wolf, Fox, bat. Carriers of urban-type rabies are dogs, cats, cattle. The literature also suggests that small rodents are a natural reservoir for the storage and spread of the virus.</w:t>
      </w:r>
    </w:p>
    <w:p w14:paraId="22D2E3B7" w14:textId="77777777" w:rsidR="00BE7D04" w:rsidRPr="006D12ED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The causative agent of rabies in cattle is a special virus Neuroryctes rabid. This virus is spread on all continents except Antarctica and a number of island States.</w:t>
      </w:r>
    </w:p>
    <w:p w14:paraId="0F76AC17" w14:textId="77777777" w:rsidR="00BE7D04" w:rsidRPr="006D12ED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After entering the body, the causative agent of rabies penetrates the spleen and from there spreads along the nerve pathways. The virus is relatively stable in the external environment: at low temperatures it remains viable for many months, and the decomposition of the remains of dead cattle remains dangerous for another 2-3 weeks. Inactivation of the virus requires heat treatment (more than 10 minutes at temperatures above 60°C or short-term at 100°C) or disinfection with solutions of chloramine, formalin or alkali.</w:t>
      </w:r>
    </w:p>
    <w:p w14:paraId="56B4A234" w14:textId="77777777" w:rsidR="00BE7D04" w:rsidRPr="006D12ED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The mad cow or the bull occurs in a violent or peaceful form. For the violent stage, the following symptoms are characteristic: increased irritability, which manifests itself in sharp movements and aggressive behavior aimed at other cows and small Pets; excessive sweating; salivation; frequent urination.</w:t>
      </w:r>
    </w:p>
    <w:p w14:paraId="6ABF9967" w14:textId="77777777" w:rsidR="00BE7D04" w:rsidRDefault="00BE7D04" w:rsidP="00BE7D04">
      <w:pPr>
        <w:ind w:firstLine="851"/>
        <w:jc w:val="both"/>
        <w:rPr>
          <w:sz w:val="28"/>
          <w:szCs w:val="28"/>
          <w:lang w:val="en-US"/>
        </w:rPr>
      </w:pPr>
      <w:r w:rsidRPr="006D12ED">
        <w:rPr>
          <w:sz w:val="28"/>
          <w:szCs w:val="28"/>
          <w:lang w:val="en-US"/>
        </w:rPr>
        <w:t>The quiet form is manifested by atypical lethargy of cattle, lack of appetite, depression. Cows stop producing milk, the ruminant reflex disappears, there are difficulties with swallowing.</w:t>
      </w:r>
    </w:p>
    <w:p w14:paraId="536CEF91" w14:textId="77777777" w:rsidR="00BE7D04" w:rsidRPr="00FD5B0D" w:rsidRDefault="00BE7D04" w:rsidP="00BE7D04">
      <w:pPr>
        <w:ind w:firstLine="709"/>
        <w:jc w:val="both"/>
        <w:rPr>
          <w:b/>
          <w:sz w:val="28"/>
          <w:szCs w:val="28"/>
        </w:rPr>
      </w:pPr>
      <w:r w:rsidRPr="00FD5B0D">
        <w:rPr>
          <w:b/>
          <w:sz w:val="28"/>
          <w:szCs w:val="28"/>
        </w:rPr>
        <w:t>Вопросы:</w:t>
      </w:r>
    </w:p>
    <w:p w14:paraId="152F5DC7" w14:textId="77777777" w:rsidR="00BE7D04" w:rsidRDefault="00BE7D04" w:rsidP="00BE7D04">
      <w:pPr>
        <w:pStyle w:val="a3"/>
        <w:numPr>
          <w:ilvl w:val="0"/>
          <w:numId w:val="3"/>
        </w:num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типы болезни у животных?</w:t>
      </w:r>
    </w:p>
    <w:p w14:paraId="552D5570" w14:textId="77777777" w:rsidR="00BE7D04" w:rsidRDefault="00BE7D04" w:rsidP="00BE7D04">
      <w:pPr>
        <w:pStyle w:val="a3"/>
        <w:numPr>
          <w:ilvl w:val="0"/>
          <w:numId w:val="3"/>
        </w:num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распространен вирус?</w:t>
      </w:r>
    </w:p>
    <w:p w14:paraId="473381BA" w14:textId="77777777" w:rsidR="00BE7D04" w:rsidRDefault="00BE7D04" w:rsidP="00BE7D04">
      <w:pPr>
        <w:pStyle w:val="a3"/>
        <w:numPr>
          <w:ilvl w:val="0"/>
          <w:numId w:val="3"/>
        </w:num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формы болезни?</w:t>
      </w:r>
    </w:p>
    <w:p w14:paraId="1E04A6D2" w14:textId="77777777" w:rsidR="0042437A" w:rsidRPr="00B379D5" w:rsidRDefault="0042437A" w:rsidP="00BE7D04">
      <w:pPr>
        <w:ind w:firstLine="567"/>
        <w:jc w:val="center"/>
        <w:rPr>
          <w:sz w:val="28"/>
          <w:szCs w:val="28"/>
        </w:rPr>
      </w:pPr>
    </w:p>
    <w:sectPr w:rsidR="0042437A" w:rsidRPr="00B379D5" w:rsidSect="00B379D5">
      <w:pgSz w:w="11906" w:h="16838"/>
      <w:pgMar w:top="567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0482F"/>
    <w:multiLevelType w:val="hybridMultilevel"/>
    <w:tmpl w:val="8F901F2E"/>
    <w:lvl w:ilvl="0" w:tplc="A412CD56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55F96B09"/>
    <w:multiLevelType w:val="hybridMultilevel"/>
    <w:tmpl w:val="CB72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E302F"/>
    <w:multiLevelType w:val="hybridMultilevel"/>
    <w:tmpl w:val="9AC61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6B1"/>
    <w:rsid w:val="00015988"/>
    <w:rsid w:val="00031B49"/>
    <w:rsid w:val="000D5826"/>
    <w:rsid w:val="00155A06"/>
    <w:rsid w:val="003557D4"/>
    <w:rsid w:val="00396789"/>
    <w:rsid w:val="0042437A"/>
    <w:rsid w:val="00426573"/>
    <w:rsid w:val="004447E5"/>
    <w:rsid w:val="004E54B3"/>
    <w:rsid w:val="00526DCA"/>
    <w:rsid w:val="005D3A7D"/>
    <w:rsid w:val="00670B90"/>
    <w:rsid w:val="00723470"/>
    <w:rsid w:val="0074685B"/>
    <w:rsid w:val="007A1AF2"/>
    <w:rsid w:val="00816E9D"/>
    <w:rsid w:val="009F5038"/>
    <w:rsid w:val="00A736B1"/>
    <w:rsid w:val="00AD2A67"/>
    <w:rsid w:val="00B379D5"/>
    <w:rsid w:val="00B670D3"/>
    <w:rsid w:val="00BE7D04"/>
    <w:rsid w:val="00C04EF2"/>
    <w:rsid w:val="00D40B55"/>
    <w:rsid w:val="00D7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C05E"/>
  <w15:docId w15:val="{5DE78FEF-A769-45BF-918C-F4CD2E76B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</dc:creator>
  <cp:lastModifiedBy>Елена Н. Шарова</cp:lastModifiedBy>
  <cp:revision>4</cp:revision>
  <dcterms:created xsi:type="dcterms:W3CDTF">2018-12-03T08:20:00Z</dcterms:created>
  <dcterms:modified xsi:type="dcterms:W3CDTF">2022-03-18T07:57:00Z</dcterms:modified>
</cp:coreProperties>
</file>